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61515" w14:textId="29C1AD14" w:rsidR="00897044" w:rsidRPr="00B77C0A" w:rsidRDefault="00897044" w:rsidP="00897044">
      <w:pPr>
        <w:spacing w:before="100" w:beforeAutospacing="1" w:after="100" w:afterAutospacing="1"/>
        <w:jc w:val="center"/>
        <w:outlineLvl w:val="0"/>
        <w:rPr>
          <w:rFonts w:asciiTheme="majorBidi" w:eastAsia="Times New Roman" w:hAnsiTheme="majorBidi" w:cstheme="majorBidi"/>
          <w:b/>
          <w:bCs/>
          <w:color w:val="000000"/>
          <w:kern w:val="36"/>
        </w:rPr>
      </w:pPr>
      <w:r w:rsidRPr="00B77C0A">
        <w:rPr>
          <w:rFonts w:asciiTheme="majorBidi" w:eastAsia="Times New Roman" w:hAnsiTheme="majorBidi" w:cstheme="majorBidi"/>
          <w:b/>
          <w:bCs/>
          <w:color w:val="000000"/>
          <w:kern w:val="36"/>
        </w:rPr>
        <w:t xml:space="preserve">DEKLARACJA KORZYSTANIA Z WYŻYWIENIA W </w:t>
      </w:r>
      <w:r w:rsidR="00D351E2" w:rsidRPr="00B77C0A">
        <w:rPr>
          <w:rFonts w:asciiTheme="majorBidi" w:eastAsia="Times New Roman" w:hAnsiTheme="majorBidi" w:cstheme="majorBidi"/>
          <w:b/>
          <w:bCs/>
          <w:color w:val="000000"/>
          <w:kern w:val="36"/>
        </w:rPr>
        <w:t>SZKOLE PODSTAWOWEJ</w:t>
      </w:r>
    </w:p>
    <w:p w14:paraId="7CA397C6" w14:textId="77777777" w:rsidR="00897044" w:rsidRPr="00B77C0A" w:rsidRDefault="00897044" w:rsidP="00897044">
      <w:pPr>
        <w:spacing w:before="100" w:beforeAutospacing="1" w:after="100" w:afterAutospacing="1"/>
        <w:jc w:val="center"/>
        <w:outlineLvl w:val="1"/>
        <w:rPr>
          <w:rFonts w:asciiTheme="majorBidi" w:eastAsia="Times New Roman" w:hAnsiTheme="majorBidi" w:cstheme="majorBidi"/>
          <w:b/>
          <w:bCs/>
          <w:color w:val="000000"/>
        </w:rPr>
      </w:pPr>
      <w:r w:rsidRPr="00B77C0A">
        <w:rPr>
          <w:rFonts w:asciiTheme="majorBidi" w:eastAsia="Times New Roman" w:hAnsiTheme="majorBidi" w:cstheme="majorBidi"/>
          <w:b/>
          <w:bCs/>
          <w:color w:val="000000"/>
        </w:rPr>
        <w:t>W ROKU SZKOLNYM 2026/2027</w:t>
      </w:r>
    </w:p>
    <w:p w14:paraId="2B027C45" w14:textId="77777777" w:rsidR="00897044" w:rsidRPr="00B77C0A" w:rsidRDefault="00897044" w:rsidP="00897044">
      <w:pPr>
        <w:spacing w:before="100" w:beforeAutospacing="1" w:after="100" w:afterAutospacing="1"/>
        <w:jc w:val="center"/>
        <w:outlineLvl w:val="2"/>
        <w:rPr>
          <w:rFonts w:asciiTheme="majorBidi" w:eastAsia="Times New Roman" w:hAnsiTheme="majorBidi" w:cstheme="majorBidi"/>
          <w:b/>
          <w:bCs/>
          <w:color w:val="000000"/>
        </w:rPr>
      </w:pPr>
      <w:r w:rsidRPr="00B77C0A">
        <w:rPr>
          <w:rFonts w:asciiTheme="majorBidi" w:eastAsia="Times New Roman" w:hAnsiTheme="majorBidi" w:cstheme="majorBidi"/>
          <w:b/>
          <w:bCs/>
          <w:color w:val="000000"/>
        </w:rPr>
        <w:t>WRAZ Z ZASADAMI ODPŁATNOŚCI</w:t>
      </w:r>
    </w:p>
    <w:p w14:paraId="196627EE" w14:textId="27871A44" w:rsidR="00897044" w:rsidRPr="00B77C0A" w:rsidRDefault="00897044" w:rsidP="00897044">
      <w:p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proofErr w:type="gramStart"/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Zespół</w:t>
      </w:r>
      <w:r w:rsidR="001C06C7"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</w:t>
      </w: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</w:t>
      </w:r>
      <w:r w:rsidR="001C06C7"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Szkolno</w:t>
      </w:r>
      <w:proofErr w:type="gramEnd"/>
      <w:r w:rsidR="001C06C7"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- Przedszkolny w Wielkich Drogach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br/>
        <w:t>ul. Szkolna 1, 32-05</w:t>
      </w:r>
      <w:r w:rsidR="001C06C7"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1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W</w:t>
      </w:r>
      <w:r w:rsidR="001C06C7"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ielkie Drogi</w:t>
      </w:r>
    </w:p>
    <w:p w14:paraId="7F168629" w14:textId="77777777" w:rsidR="00897044" w:rsidRPr="00B77C0A" w:rsidRDefault="00000000" w:rsidP="00897044">
      <w:pPr>
        <w:rPr>
          <w:rFonts w:asciiTheme="majorBidi" w:eastAsia="Times New Roman" w:hAnsiTheme="majorBidi" w:cstheme="majorBidi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noProof/>
          <w:color w:val="000000"/>
          <w:sz w:val="20"/>
          <w:szCs w:val="20"/>
        </w:rPr>
        <w:pict w14:anchorId="00C18E5A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1E25D5A6" w14:textId="77777777" w:rsidR="00897044" w:rsidRPr="00B77C0A" w:rsidRDefault="00897044" w:rsidP="00897044">
      <w:pPr>
        <w:spacing w:before="100" w:beforeAutospacing="1" w:after="100" w:afterAutospacing="1"/>
        <w:outlineLvl w:val="1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I. DANE DZIECKA I RODZICA/OPIEKUNA PRAWNEGO</w:t>
      </w:r>
    </w:p>
    <w:p w14:paraId="2C81F36F" w14:textId="77777777" w:rsidR="00897044" w:rsidRPr="00B77C0A" w:rsidRDefault="00897044" w:rsidP="00897044">
      <w:p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Imię i nazwisko dziecka: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br/>
        <w:t>......................................................................................................................</w:t>
      </w:r>
    </w:p>
    <w:p w14:paraId="1064B0A9" w14:textId="09CF77A2" w:rsidR="00897044" w:rsidRPr="00B77C0A" w:rsidRDefault="00D351E2" w:rsidP="00897044">
      <w:p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Klasa</w:t>
      </w:r>
      <w:r w:rsidR="00897044"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:</w:t>
      </w:r>
      <w:r w:rsidR="00897044"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br/>
        <w:t>......................................................................................................................</w:t>
      </w:r>
    </w:p>
    <w:p w14:paraId="01D9F3E1" w14:textId="77777777" w:rsidR="00897044" w:rsidRPr="00B77C0A" w:rsidRDefault="00897044" w:rsidP="00897044">
      <w:p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Imię i nazwisko rodzica/opiekuna prawnego: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br/>
        <w:t>......................................................................................................................</w:t>
      </w:r>
    </w:p>
    <w:p w14:paraId="216D9FDC" w14:textId="77777777" w:rsidR="00897044" w:rsidRPr="00B77C0A" w:rsidRDefault="00897044" w:rsidP="00897044">
      <w:p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Numer telefonu do kontaktu: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br/>
        <w:t>......................................................................................................................</w:t>
      </w:r>
    </w:p>
    <w:p w14:paraId="059A7958" w14:textId="77777777" w:rsidR="00897044" w:rsidRPr="00B77C0A" w:rsidRDefault="00897044" w:rsidP="00897044">
      <w:p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Adres e-mail do kontaktu: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br/>
        <w:t>......................................................................................................................</w:t>
      </w:r>
    </w:p>
    <w:p w14:paraId="122DD4DA" w14:textId="77777777" w:rsidR="00897044" w:rsidRPr="00B77C0A" w:rsidRDefault="00000000" w:rsidP="00897044">
      <w:pPr>
        <w:rPr>
          <w:rFonts w:asciiTheme="majorBidi" w:eastAsia="Times New Roman" w:hAnsiTheme="majorBidi" w:cstheme="majorBidi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noProof/>
          <w:color w:val="000000"/>
          <w:sz w:val="20"/>
          <w:szCs w:val="20"/>
        </w:rPr>
        <w:pict w14:anchorId="1C7EC247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034B654C" w14:textId="77777777" w:rsidR="00897044" w:rsidRPr="00B77C0A" w:rsidRDefault="00897044" w:rsidP="00897044">
      <w:pPr>
        <w:spacing w:before="100" w:beforeAutospacing="1" w:after="100" w:afterAutospacing="1"/>
        <w:jc w:val="center"/>
        <w:outlineLvl w:val="1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II. DEKLARACJA KORZYSTANIA Z WYŻYWIENIA</w:t>
      </w:r>
    </w:p>
    <w:p w14:paraId="3C6524D7" w14:textId="6CBB6AF8" w:rsidR="00D351E2" w:rsidRPr="00160C66" w:rsidRDefault="00897044" w:rsidP="00160C66">
      <w:pPr>
        <w:rPr>
          <w:rFonts w:asciiTheme="majorBidi" w:eastAsia="Times New Roman" w:hAnsiTheme="majorBidi" w:cstheme="majorBidi"/>
          <w:color w:val="000000"/>
        </w:rPr>
      </w:pPr>
      <w:r w:rsidRPr="00160C66">
        <w:rPr>
          <w:rFonts w:asciiTheme="majorBidi" w:eastAsia="Times New Roman" w:hAnsiTheme="majorBidi" w:cstheme="majorBidi"/>
          <w:color w:val="000000"/>
        </w:rPr>
        <w:t xml:space="preserve">Deklaruję, że moje dziecko będzie korzystało z wyżywienia w </w:t>
      </w:r>
      <w:r w:rsidR="00D351E2" w:rsidRPr="00160C66">
        <w:rPr>
          <w:rFonts w:asciiTheme="majorBidi" w:eastAsia="Times New Roman" w:hAnsiTheme="majorBidi" w:cstheme="majorBidi"/>
          <w:color w:val="000000"/>
        </w:rPr>
        <w:t>szkole podstawowej</w:t>
      </w:r>
      <w:r w:rsidRPr="00160C66">
        <w:rPr>
          <w:rFonts w:asciiTheme="majorBidi" w:eastAsia="Times New Roman" w:hAnsiTheme="majorBidi" w:cstheme="majorBidi"/>
          <w:color w:val="000000"/>
        </w:rPr>
        <w:t xml:space="preserve"> w roku szkolnym 2026/2027.</w:t>
      </w:r>
    </w:p>
    <w:p w14:paraId="5D5E2EE6" w14:textId="708BA9DB" w:rsidR="00897044" w:rsidRPr="00160C66" w:rsidRDefault="00897044" w:rsidP="00160C66">
      <w:pPr>
        <w:rPr>
          <w:rFonts w:asciiTheme="majorBidi" w:eastAsia="Times New Roman" w:hAnsiTheme="majorBidi" w:cstheme="majorBidi"/>
          <w:color w:val="000000"/>
        </w:rPr>
      </w:pPr>
      <w:r w:rsidRPr="00160C66">
        <w:rPr>
          <w:rFonts w:asciiTheme="majorBidi" w:eastAsia="Times New Roman" w:hAnsiTheme="majorBidi" w:cstheme="majorBidi"/>
          <w:color w:val="000000"/>
        </w:rPr>
        <w:t xml:space="preserve"> </w:t>
      </w:r>
      <w:proofErr w:type="gramStart"/>
      <w:r w:rsidR="00D351E2" w:rsidRPr="00160C66">
        <w:rPr>
          <w:rFonts w:asciiTheme="majorBidi" w:eastAsia="Times New Roman" w:hAnsiTheme="majorBidi" w:cstheme="majorBidi"/>
          <w:color w:val="000000"/>
        </w:rPr>
        <w:t>K</w:t>
      </w:r>
      <w:r w:rsidRPr="00160C66">
        <w:rPr>
          <w:rFonts w:asciiTheme="majorBidi" w:eastAsia="Times New Roman" w:hAnsiTheme="majorBidi" w:cstheme="majorBidi"/>
          <w:color w:val="000000"/>
        </w:rPr>
        <w:t>oszt  posiłk</w:t>
      </w:r>
      <w:r w:rsidR="00D351E2" w:rsidRPr="00160C66">
        <w:rPr>
          <w:rFonts w:asciiTheme="majorBidi" w:eastAsia="Times New Roman" w:hAnsiTheme="majorBidi" w:cstheme="majorBidi"/>
          <w:color w:val="000000"/>
        </w:rPr>
        <w:t>u</w:t>
      </w:r>
      <w:proofErr w:type="gramEnd"/>
      <w:r w:rsidRPr="00160C66">
        <w:rPr>
          <w:rFonts w:asciiTheme="majorBidi" w:eastAsia="Times New Roman" w:hAnsiTheme="majorBidi" w:cstheme="majorBidi"/>
          <w:color w:val="000000"/>
        </w:rPr>
        <w:t xml:space="preserve"> wynosi obecnie </w:t>
      </w:r>
      <w:r w:rsidR="00D351E2" w:rsidRPr="00160C66">
        <w:rPr>
          <w:rFonts w:asciiTheme="majorBidi" w:eastAsia="Times New Roman" w:hAnsiTheme="majorBidi" w:cstheme="majorBidi"/>
          <w:b/>
          <w:bCs/>
          <w:color w:val="000000"/>
        </w:rPr>
        <w:t>11</w:t>
      </w:r>
      <w:r w:rsidRPr="00160C66">
        <w:rPr>
          <w:rFonts w:asciiTheme="majorBidi" w:eastAsia="Times New Roman" w:hAnsiTheme="majorBidi" w:cstheme="majorBidi"/>
          <w:b/>
          <w:bCs/>
          <w:color w:val="000000"/>
        </w:rPr>
        <w:t xml:space="preserve">,00 </w:t>
      </w:r>
      <w:proofErr w:type="gramStart"/>
      <w:r w:rsidRPr="00160C66">
        <w:rPr>
          <w:rFonts w:asciiTheme="majorBidi" w:eastAsia="Times New Roman" w:hAnsiTheme="majorBidi" w:cstheme="majorBidi"/>
          <w:b/>
          <w:bCs/>
          <w:color w:val="000000"/>
        </w:rPr>
        <w:t xml:space="preserve">zł </w:t>
      </w:r>
      <w:r w:rsidRPr="00160C66">
        <w:rPr>
          <w:rFonts w:asciiTheme="majorBidi" w:eastAsia="Times New Roman" w:hAnsiTheme="majorBidi" w:cstheme="majorBidi"/>
          <w:color w:val="000000"/>
        </w:rPr>
        <w:t>.</w:t>
      </w:r>
      <w:proofErr w:type="gramEnd"/>
    </w:p>
    <w:p w14:paraId="013A1B7B" w14:textId="77777777" w:rsidR="00897044" w:rsidRPr="00160C66" w:rsidRDefault="00897044" w:rsidP="00160C66">
      <w:pPr>
        <w:rPr>
          <w:rFonts w:asciiTheme="majorBidi" w:eastAsia="Times New Roman" w:hAnsiTheme="majorBidi" w:cstheme="majorBidi"/>
          <w:color w:val="000000"/>
        </w:rPr>
      </w:pPr>
      <w:r w:rsidRPr="00160C66">
        <w:rPr>
          <w:rFonts w:asciiTheme="majorBidi" w:eastAsia="Times New Roman" w:hAnsiTheme="majorBidi" w:cstheme="majorBidi"/>
          <w:color w:val="000000"/>
        </w:rPr>
        <w:t>Korzystanie z wyżywienia jest dobrowolne i odpłatne.</w:t>
      </w:r>
    </w:p>
    <w:p w14:paraId="512A616D" w14:textId="176F39CB" w:rsidR="00160C66" w:rsidRPr="008E5B57" w:rsidRDefault="00000000" w:rsidP="008E5B57">
      <w:pPr>
        <w:rPr>
          <w:rFonts w:asciiTheme="majorBidi" w:eastAsia="Times New Roman" w:hAnsiTheme="majorBidi" w:cstheme="majorBidi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noProof/>
          <w:color w:val="000000"/>
          <w:sz w:val="20"/>
          <w:szCs w:val="20"/>
        </w:rPr>
        <w:pict w14:anchorId="45EFDE62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12EBC6E0" w14:textId="267BA56B" w:rsidR="00897044" w:rsidRPr="00B77C0A" w:rsidRDefault="00160C66" w:rsidP="00D351E2">
      <w:pPr>
        <w:spacing w:before="100" w:beforeAutospacing="1" w:after="100" w:afterAutospacing="1"/>
        <w:outlineLvl w:val="1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                                 </w:t>
      </w:r>
      <w:r w:rsidR="00D351E2"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</w:t>
      </w:r>
      <w:r w:rsidR="00897044"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III. ZASADY KORZYSTANIA Z WYŻYWIENIA I ODPŁATNOŚCI</w:t>
      </w:r>
    </w:p>
    <w:p w14:paraId="7A394A6A" w14:textId="7BC57E96" w:rsidR="00897044" w:rsidRPr="00B77C0A" w:rsidRDefault="00897044" w:rsidP="00897044">
      <w:pPr>
        <w:numPr>
          <w:ilvl w:val="0"/>
          <w:numId w:val="2"/>
        </w:num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Zasady korzystania z wyżywienia w </w:t>
      </w:r>
      <w:r w:rsidR="00D351E2"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szkole podstawowej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ustala się na podstawie art. 52 ust. 12 i 15 ustawy z dnia 27 października 2017 r. o finansowaniu zadań oświatowych w związku z art. 106 ustawy z dnia 14 grudnia 2016 r. – Prawo oświatowe.</w:t>
      </w:r>
    </w:p>
    <w:p w14:paraId="02E8AE33" w14:textId="3BEDE63C" w:rsidR="00897044" w:rsidRPr="00B77C0A" w:rsidRDefault="00897044" w:rsidP="00897044">
      <w:pPr>
        <w:numPr>
          <w:ilvl w:val="0"/>
          <w:numId w:val="2"/>
        </w:num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Warunki korzystania z wyżywienia, w tym wysokość opłat za posiłki, ustala Dyrektor Zespołu Placówek Oświatowych w W</w:t>
      </w:r>
      <w:r w:rsidR="00D351E2"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ielkich Drogach 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w porozumieniu z organem prowadzącym.</w:t>
      </w:r>
    </w:p>
    <w:p w14:paraId="336F82C4" w14:textId="36D56D9D" w:rsidR="00897044" w:rsidRPr="00B77C0A" w:rsidRDefault="00897044" w:rsidP="00897044">
      <w:pPr>
        <w:numPr>
          <w:ilvl w:val="0"/>
          <w:numId w:val="2"/>
        </w:num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W dniu złożenia niniejszej deklaracji wysokość opłat wynosi:</w:t>
      </w:r>
      <w:r w:rsidR="00D351E2"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11zł</w:t>
      </w:r>
    </w:p>
    <w:p w14:paraId="6EBED40F" w14:textId="77777777" w:rsidR="00897044" w:rsidRPr="00B77C0A" w:rsidRDefault="00897044" w:rsidP="00897044">
      <w:pPr>
        <w:numPr>
          <w:ilvl w:val="0"/>
          <w:numId w:val="2"/>
        </w:num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Opłata za wyżywienie obejmuje koszt produktów wykorzystanych do przygotowania posiłków, zgodnie z art. 106 ust. 4 ustawy – Prawo oświatowe.</w:t>
      </w:r>
    </w:p>
    <w:p w14:paraId="29DA4381" w14:textId="77777777" w:rsidR="00897044" w:rsidRPr="00B77C0A" w:rsidRDefault="00897044" w:rsidP="00897044">
      <w:pPr>
        <w:numPr>
          <w:ilvl w:val="0"/>
          <w:numId w:val="2"/>
        </w:num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Wysokość opłat może ulec zmianie w przypadku zmiany kosztów produktów wykorzystywanych do przygotowania posiłków. O zmianie wysokości opłat rodzice/opiekunowie prawni zostaną poinformowani w sposób przyjęty w placówce. Zmiana wysokości stawki nie wymaga ponownego złożenia deklaracji.</w:t>
      </w:r>
    </w:p>
    <w:p w14:paraId="36350216" w14:textId="3010A884" w:rsidR="00897044" w:rsidRPr="00B77C0A" w:rsidRDefault="00897044" w:rsidP="00897044">
      <w:pPr>
        <w:numPr>
          <w:ilvl w:val="0"/>
          <w:numId w:val="2"/>
        </w:num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Miesięczna wysokość należności ustalana jest na podstawie liczby posiłków przypadających na dziecko w danym miesiącu</w:t>
      </w:r>
      <w:r w:rsidR="00020AFE"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.</w:t>
      </w:r>
    </w:p>
    <w:p w14:paraId="2A9DCF59" w14:textId="2486799D" w:rsidR="00897044" w:rsidRPr="00B77C0A" w:rsidRDefault="00897044" w:rsidP="00897044">
      <w:pPr>
        <w:numPr>
          <w:ilvl w:val="0"/>
          <w:numId w:val="2"/>
        </w:num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Informacja o wysokości należnej opłaty za dany miesiąc przekazywana jest rodzicowi/opiekunowi prawnemu </w:t>
      </w: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do 5. dnia kolejnego miesiąca za pośrednictwem </w:t>
      </w:r>
      <w:proofErr w:type="gramStart"/>
      <w:r w:rsidR="00A90779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Dziennika </w:t>
      </w: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</w:t>
      </w:r>
      <w:r w:rsidR="00020AFE"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VULKAN</w:t>
      </w:r>
      <w:proofErr w:type="gramEnd"/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.</w:t>
      </w:r>
    </w:p>
    <w:p w14:paraId="03285C82" w14:textId="77777777" w:rsidR="00897044" w:rsidRPr="00B77C0A" w:rsidRDefault="00897044" w:rsidP="00897044">
      <w:pPr>
        <w:numPr>
          <w:ilvl w:val="0"/>
          <w:numId w:val="2"/>
        </w:num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lastRenderedPageBreak/>
        <w:t>Opłatę należy wnieść </w:t>
      </w: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do 10. dnia miesiąca następującego po miesiącu, za który naliczona została odpłatność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, przelewem na wskazany przez placówkę rachunek bankowy:</w:t>
      </w:r>
    </w:p>
    <w:p w14:paraId="3E718C2B" w14:textId="1C63E73F" w:rsidR="00897044" w:rsidRPr="00160C66" w:rsidRDefault="00160C66" w:rsidP="00897044">
      <w:p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</w:rPr>
      </w:pPr>
      <w:r>
        <w:rPr>
          <w:rFonts w:asciiTheme="majorBidi" w:eastAsia="Times New Roman" w:hAnsiTheme="majorBidi" w:cstheme="majorBidi"/>
          <w:b/>
          <w:bCs/>
          <w:color w:val="000000"/>
        </w:rPr>
        <w:t xml:space="preserve">                               </w:t>
      </w:r>
      <w:r w:rsidR="00897044" w:rsidRPr="00160C66">
        <w:rPr>
          <w:rFonts w:asciiTheme="majorBidi" w:eastAsia="Times New Roman" w:hAnsiTheme="majorBidi" w:cstheme="majorBidi"/>
          <w:b/>
          <w:bCs/>
          <w:color w:val="000000"/>
        </w:rPr>
        <w:t xml:space="preserve">nr rachunku: </w:t>
      </w:r>
      <w:r w:rsidR="00315D3C" w:rsidRPr="00160C66">
        <w:rPr>
          <w:rFonts w:asciiTheme="majorBidi" w:eastAsia="Times New Roman" w:hAnsiTheme="majorBidi" w:cstheme="majorBidi"/>
          <w:b/>
          <w:bCs/>
          <w:color w:val="000000"/>
        </w:rPr>
        <w:t>72 8591 0007 0310 0564 9611 0001</w:t>
      </w:r>
    </w:p>
    <w:p w14:paraId="251B1628" w14:textId="77777777" w:rsidR="00897044" w:rsidRPr="00B77C0A" w:rsidRDefault="00897044" w:rsidP="00897044">
      <w:pPr>
        <w:numPr>
          <w:ilvl w:val="0"/>
          <w:numId w:val="3"/>
        </w:num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W tytule przelewu należy podać:</w:t>
      </w:r>
    </w:p>
    <w:p w14:paraId="1B2DC06B" w14:textId="74819D05" w:rsidR="00897044" w:rsidRPr="00B77C0A" w:rsidRDefault="00160C66" w:rsidP="00897044">
      <w:p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                       </w:t>
      </w:r>
      <w:r w:rsidR="00897044"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imię i nazwisko dziecka / </w:t>
      </w:r>
      <w:r w:rsidR="00020AFE"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klasa</w:t>
      </w:r>
      <w:r w:rsidR="00897044"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/ wyżywienie za miesiąc ………………………</w:t>
      </w:r>
    </w:p>
    <w:p w14:paraId="453B9213" w14:textId="77777777" w:rsidR="00897044" w:rsidRPr="00B77C0A" w:rsidRDefault="00897044" w:rsidP="00897044">
      <w:pPr>
        <w:numPr>
          <w:ilvl w:val="0"/>
          <w:numId w:val="4"/>
        </w:num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Za dzień dokonania zapłaty przyjmuje się dzień uznania właściwego rachunku bankowego.</w:t>
      </w:r>
    </w:p>
    <w:p w14:paraId="195FCE81" w14:textId="165D5C75" w:rsidR="00897044" w:rsidRPr="00B77C0A" w:rsidRDefault="00897044" w:rsidP="00897044">
      <w:pPr>
        <w:numPr>
          <w:ilvl w:val="0"/>
          <w:numId w:val="4"/>
        </w:num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Opłaty za korzystanie z wyżywienia w p</w:t>
      </w:r>
      <w:r w:rsidR="00020AFE"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ublicznej placówce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stanowią niepodatkowe należności budżetowe o charakterze publicznoprawnym w rozumieniu art. 52 ust. 15 ustawy o finansowaniu zadań oświatowych.</w:t>
      </w:r>
    </w:p>
    <w:p w14:paraId="0B81D80C" w14:textId="77777777" w:rsidR="00897044" w:rsidRPr="00B77C0A" w:rsidRDefault="00897044" w:rsidP="00897044">
      <w:pPr>
        <w:numPr>
          <w:ilvl w:val="0"/>
          <w:numId w:val="4"/>
        </w:num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W przypadku nieuiszczenia należności w terminie zaległość podlega dochodzeniu na zasadach wynikających z przepisów dotyczących niepodatkowych należności budżetowych o charakterze publicznoprawnym, w szczególności ustawy o finansach publicznych oraz odpowiednio przepisów działu III Ordynacji podatkowej.</w:t>
      </w:r>
    </w:p>
    <w:p w14:paraId="588F8600" w14:textId="7D94C006" w:rsidR="00897044" w:rsidRDefault="00897044" w:rsidP="00020AFE">
      <w:pPr>
        <w:numPr>
          <w:ilvl w:val="0"/>
          <w:numId w:val="4"/>
        </w:numPr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Od zaległości mogą być naliczane odsetki za zwłokę na zasadach określonych w przepisach Ordynacji podat</w:t>
      </w:r>
      <w:r w:rsidR="00020AFE"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kowe</w:t>
      </w:r>
      <w:r w:rsidR="00A90779">
        <w:rPr>
          <w:rFonts w:asciiTheme="majorBidi" w:eastAsia="Times New Roman" w:hAnsiTheme="majorBidi" w:cstheme="majorBidi"/>
          <w:color w:val="000000"/>
          <w:sz w:val="20"/>
          <w:szCs w:val="20"/>
        </w:rPr>
        <w:t>j.</w:t>
      </w:r>
    </w:p>
    <w:p w14:paraId="0C4C6F2F" w14:textId="623E015A" w:rsidR="006E5B20" w:rsidRPr="006E5B20" w:rsidRDefault="006E5B20" w:rsidP="006E5B20">
      <w:pPr>
        <w:numPr>
          <w:ilvl w:val="0"/>
          <w:numId w:val="4"/>
        </w:num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0"/>
          <w:szCs w:val="20"/>
        </w:rPr>
        <w:t>Rodzic/opiekun prawny, który podpisze umowę żywieniową otrzyma kod QR lub link do aplikacji ORDEA.  Zobowiązany będzie do załogowania się na niej</w:t>
      </w:r>
      <w:r w:rsidR="00B722FE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i </w:t>
      </w:r>
      <w:r>
        <w:rPr>
          <w:rFonts w:asciiTheme="majorBidi" w:eastAsia="Times New Roman" w:hAnsiTheme="majorBidi" w:cstheme="majorBidi"/>
          <w:color w:val="000000"/>
          <w:sz w:val="20"/>
          <w:szCs w:val="20"/>
        </w:rPr>
        <w:t>stworzeniu konta dziecka w celu zamówieniu obiadów na miesiąc do przodu, Przy pomocy tej aplikacji również należy odwołać obiad w przypadku nieobecności dziecka.</w:t>
      </w:r>
      <w:r w:rsidRPr="006E5B20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          </w:t>
      </w:r>
    </w:p>
    <w:p w14:paraId="2C2CE009" w14:textId="7FC6BDF2" w:rsidR="00A90779" w:rsidRPr="00B77C0A" w:rsidRDefault="00A90779" w:rsidP="00020AFE">
      <w:pPr>
        <w:numPr>
          <w:ilvl w:val="0"/>
          <w:numId w:val="4"/>
        </w:numPr>
        <w:rPr>
          <w:rFonts w:asciiTheme="majorBidi" w:eastAsia="Times New Roman" w:hAnsiTheme="majorBidi" w:cstheme="majorBidi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Nieobecności dziecka należy zgłosić za pośrednictwem aplikacji </w:t>
      </w:r>
      <w:r w:rsidR="006E5B20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ORDEA</w:t>
      </w:r>
      <w:r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</w:t>
      </w:r>
      <w:r w:rsidRPr="00A90779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najpóźniej w dniu nieobecności </w:t>
      </w:r>
      <w:r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do godziny 8:00 </w:t>
      </w:r>
    </w:p>
    <w:p w14:paraId="32C2DD01" w14:textId="37948E31" w:rsidR="00897044" w:rsidRPr="00B77C0A" w:rsidRDefault="006E5B20" w:rsidP="00B722FE">
      <w:pPr>
        <w:ind w:left="360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17   </w:t>
      </w:r>
      <w:r w:rsidR="00897044"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Rodzic/opiekun prawny może zrezygnować z wyżywienia </w:t>
      </w:r>
      <w:r w:rsidR="00897044"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do 20. dnia miesiąca poprzedzającego </w:t>
      </w:r>
      <w:r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  </w:t>
      </w:r>
      <w:r w:rsidR="00897044"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miesiąc, od którego zmiana ma obowiązywać</w:t>
      </w:r>
      <w:r w:rsidR="00897044"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, chyba że Dyrektor dopuści dokonanie zmiany w innym terminie.</w:t>
      </w:r>
      <w:r w:rsidR="00B722FE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rFonts w:asciiTheme="majorBidi" w:eastAsia="Times New Roman" w:hAnsiTheme="majorBidi" w:cstheme="majorBidi"/>
          <w:color w:val="000000"/>
          <w:sz w:val="20"/>
          <w:szCs w:val="20"/>
        </w:rPr>
        <w:t>18</w:t>
      </w:r>
      <w:r w:rsidR="00B722FE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.   </w:t>
      </w:r>
      <w:r w:rsidR="00897044"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W przypadku powstania nadpłaty rodzic/opiekun prawny zostanie poinformowany o jej wysokości.</w:t>
      </w:r>
      <w:r w:rsidR="00B722FE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                  </w:t>
      </w:r>
      <w:r>
        <w:rPr>
          <w:rFonts w:asciiTheme="majorBidi" w:eastAsia="Times New Roman" w:hAnsiTheme="majorBidi" w:cstheme="majorBidi"/>
          <w:color w:val="000000"/>
          <w:sz w:val="20"/>
          <w:szCs w:val="20"/>
        </w:rPr>
        <w:t>19.</w:t>
      </w:r>
      <w:r w:rsidR="00B722FE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  </w:t>
      </w:r>
      <w:r w:rsidR="00897044"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Numer rachunku bankowego rodzica/opiekuna prawnego potrzebny do dokonania zwrotu nadpłaty będzie pozyskiwany </w:t>
      </w:r>
      <w:r w:rsidR="00897044"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dopiero w przypadku faktycznego powstania nadpłaty wymagającej zwrotu</w:t>
      </w:r>
      <w:r w:rsidR="00897044"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. Numer rachunku nie jest zbierany od wszystkich rodziców z góry.</w:t>
      </w:r>
    </w:p>
    <w:p w14:paraId="78A54C45" w14:textId="1C28B329" w:rsidR="00897044" w:rsidRPr="00B722FE" w:rsidRDefault="00B722FE" w:rsidP="00B722FE">
      <w:pPr>
        <w:pStyle w:val="Akapitzlist"/>
        <w:numPr>
          <w:ilvl w:val="0"/>
          <w:numId w:val="11"/>
        </w:numPr>
        <w:rPr>
          <w:rFonts w:asciiTheme="majorBidi" w:eastAsia="Times New Roman" w:hAnsiTheme="majorBidi" w:cstheme="majorBidi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  </w:t>
      </w:r>
      <w:r w:rsidR="00897044" w:rsidRPr="00B722FE">
        <w:rPr>
          <w:rFonts w:asciiTheme="majorBidi" w:eastAsia="Times New Roman" w:hAnsiTheme="majorBidi" w:cstheme="majorBidi"/>
          <w:color w:val="000000"/>
          <w:sz w:val="20"/>
          <w:szCs w:val="20"/>
        </w:rPr>
        <w:t>Złożenie niniejszej deklaracji oznacza zapoznanie się z zasadami korzystania z wyżywienia oraz zasadami odpłatności.</w:t>
      </w:r>
    </w:p>
    <w:p w14:paraId="61B9604B" w14:textId="11C194E3" w:rsidR="00897044" w:rsidRPr="00B77C0A" w:rsidRDefault="00000000" w:rsidP="001C06C7">
      <w:pPr>
        <w:rPr>
          <w:rFonts w:asciiTheme="majorBidi" w:eastAsia="Times New Roman" w:hAnsiTheme="majorBidi" w:cstheme="majorBidi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noProof/>
          <w:color w:val="000000"/>
          <w:sz w:val="20"/>
          <w:szCs w:val="20"/>
        </w:rPr>
        <w:pict w14:anchorId="1E332A9C">
          <v:rect id="_x0000_i1028" alt="" style="width:453.6pt;height:.05pt;mso-width-percent:0;mso-height-percent:0;mso-width-percent:0;mso-height-percent:0" o:hralign="center" o:hrstd="t" o:hr="t" fillcolor="#a0a0a0" stroked="f"/>
        </w:pict>
      </w:r>
      <w:r w:rsidR="001C06C7"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          </w:t>
      </w:r>
      <w:r w:rsidR="00897044"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IV. INFORMACJE O ALERGIACH I SZCZEGÓLNYCH POTRZEBACH </w:t>
      </w:r>
      <w:r w:rsidR="00A90779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                        </w:t>
      </w:r>
      <w:r w:rsidR="00897044"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ŻYWIENIOWYCH</w:t>
      </w:r>
    </w:p>
    <w:p w14:paraId="6F6E5B66" w14:textId="606205CA" w:rsidR="00897044" w:rsidRPr="00B77C0A" w:rsidRDefault="00897044" w:rsidP="00897044">
      <w:p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Jeżeli dziecko posiada stwierdzoną alergię pokarmową, nietolerancję pokarmową lub inne szczególne potrzeby żywieniowe mające znaczenie dla jego bezpieczeństwa podczas pobytu w przedszkolu, rodzic/opiekun prawny zobowiązany jest poinformować o tym placówkę zgodnie z obowiązującą w Zespole procedurą.</w:t>
      </w:r>
      <w:r w:rsidR="00E37C30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                                            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Informacje dotyczące alergii, nietolerancji pokarmowych lub stanu zdrowia dziecka należy przekazywać </w:t>
      </w: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wyłącznie w zakresie niezbędnym do zapewnienia dziecku bezpieczeństwa oraz właściwej organizacji żywienia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.</w:t>
      </w:r>
      <w:r w:rsidR="00E37C30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W razie potrzeby placówka może zwrócić się o przekazanie informacji niezbędnych do właściwego postępowania w przypadku określonej alergii lub szczególnych potrzeb żywieniowych.</w:t>
      </w:r>
    </w:p>
    <w:p w14:paraId="77B55C3A" w14:textId="77777777" w:rsidR="00897044" w:rsidRPr="00B77C0A" w:rsidRDefault="00897044" w:rsidP="00897044">
      <w:p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Informacji dotyczących zdrowia dziecka nie należy wpisywać w niniejszej deklaracji, jeżeli placówka prowadzi w tym celu odrębny formularz lub procedurę.</w:t>
      </w:r>
    </w:p>
    <w:p w14:paraId="259F231D" w14:textId="77777777" w:rsidR="00B722FE" w:rsidRDefault="00000000" w:rsidP="008E5B57">
      <w:pPr>
        <w:rPr>
          <w:rFonts w:asciiTheme="majorBidi" w:eastAsia="Times New Roman" w:hAnsiTheme="majorBidi" w:cstheme="majorBidi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noProof/>
          <w:color w:val="000000"/>
          <w:sz w:val="20"/>
          <w:szCs w:val="20"/>
        </w:rPr>
        <w:pict w14:anchorId="2BF66C1A">
          <v:rect id="_x0000_i1029" alt="" style="width:453.6pt;height:.05pt;mso-width-percent:0;mso-height-percent:0;mso-width-percent:0;mso-height-percent:0" o:hralign="center" o:hrstd="t" o:hr="t" fillcolor="#a0a0a0" stroked="f"/>
        </w:pict>
      </w:r>
      <w:r w:rsidR="008E5B57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                                      </w:t>
      </w:r>
    </w:p>
    <w:p w14:paraId="1D45D897" w14:textId="77777777" w:rsidR="00B722FE" w:rsidRDefault="00B722FE" w:rsidP="008E5B57">
      <w:pPr>
        <w:rPr>
          <w:rFonts w:asciiTheme="majorBidi" w:eastAsia="Times New Roman" w:hAnsiTheme="majorBidi" w:cstheme="majorBidi"/>
          <w:color w:val="000000"/>
          <w:sz w:val="20"/>
          <w:szCs w:val="20"/>
        </w:rPr>
      </w:pPr>
    </w:p>
    <w:p w14:paraId="6A2E651E" w14:textId="77777777" w:rsidR="00B722FE" w:rsidRDefault="00B722FE" w:rsidP="008E5B57">
      <w:pPr>
        <w:rPr>
          <w:rFonts w:asciiTheme="majorBidi" w:eastAsia="Times New Roman" w:hAnsiTheme="majorBidi" w:cstheme="majorBidi"/>
          <w:color w:val="000000"/>
          <w:sz w:val="20"/>
          <w:szCs w:val="20"/>
        </w:rPr>
      </w:pPr>
    </w:p>
    <w:p w14:paraId="0041C9C8" w14:textId="77777777" w:rsidR="00B722FE" w:rsidRDefault="00B722FE" w:rsidP="008E5B57">
      <w:pPr>
        <w:rPr>
          <w:rFonts w:asciiTheme="majorBidi" w:eastAsia="Times New Roman" w:hAnsiTheme="majorBidi" w:cstheme="majorBidi"/>
          <w:color w:val="000000"/>
          <w:sz w:val="20"/>
          <w:szCs w:val="20"/>
        </w:rPr>
      </w:pPr>
    </w:p>
    <w:p w14:paraId="09DE85C6" w14:textId="77777777" w:rsidR="00B722FE" w:rsidRDefault="00B722FE" w:rsidP="008E5B57">
      <w:pPr>
        <w:rPr>
          <w:rFonts w:asciiTheme="majorBidi" w:eastAsia="Times New Roman" w:hAnsiTheme="majorBidi" w:cstheme="majorBidi"/>
          <w:color w:val="000000"/>
          <w:sz w:val="20"/>
          <w:szCs w:val="20"/>
        </w:rPr>
      </w:pPr>
    </w:p>
    <w:p w14:paraId="04437152" w14:textId="77777777" w:rsidR="00B722FE" w:rsidRDefault="00B722FE" w:rsidP="008E5B57">
      <w:pPr>
        <w:rPr>
          <w:rFonts w:asciiTheme="majorBidi" w:eastAsia="Times New Roman" w:hAnsiTheme="majorBidi" w:cstheme="majorBidi"/>
          <w:color w:val="000000"/>
          <w:sz w:val="20"/>
          <w:szCs w:val="20"/>
        </w:rPr>
      </w:pPr>
    </w:p>
    <w:p w14:paraId="1DD14515" w14:textId="77777777" w:rsidR="00B722FE" w:rsidRDefault="00B722FE" w:rsidP="008E5B57">
      <w:pPr>
        <w:rPr>
          <w:rFonts w:asciiTheme="majorBidi" w:eastAsia="Times New Roman" w:hAnsiTheme="majorBidi" w:cstheme="majorBidi"/>
          <w:color w:val="000000"/>
          <w:sz w:val="20"/>
          <w:szCs w:val="20"/>
        </w:rPr>
      </w:pPr>
    </w:p>
    <w:p w14:paraId="2E3D6000" w14:textId="77777777" w:rsidR="00B722FE" w:rsidRDefault="00B722FE" w:rsidP="008E5B57">
      <w:pPr>
        <w:rPr>
          <w:rFonts w:asciiTheme="majorBidi" w:eastAsia="Times New Roman" w:hAnsiTheme="majorBidi" w:cstheme="majorBidi"/>
          <w:color w:val="000000"/>
          <w:sz w:val="20"/>
          <w:szCs w:val="20"/>
        </w:rPr>
      </w:pPr>
    </w:p>
    <w:p w14:paraId="11C5B3B5" w14:textId="77777777" w:rsidR="00B722FE" w:rsidRDefault="00B722FE" w:rsidP="008E5B57">
      <w:pPr>
        <w:rPr>
          <w:rFonts w:asciiTheme="majorBidi" w:eastAsia="Times New Roman" w:hAnsiTheme="majorBidi" w:cstheme="majorBidi"/>
          <w:color w:val="000000"/>
          <w:sz w:val="20"/>
          <w:szCs w:val="20"/>
        </w:rPr>
      </w:pPr>
    </w:p>
    <w:p w14:paraId="2D317EFA" w14:textId="35DEA9EC" w:rsidR="00897044" w:rsidRPr="008E5B57" w:rsidRDefault="00B722FE" w:rsidP="008E5B57">
      <w:pPr>
        <w:rPr>
          <w:rFonts w:asciiTheme="majorBidi" w:eastAsia="Times New Roman" w:hAnsiTheme="majorBidi" w:cstheme="majorBidi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0"/>
          <w:szCs w:val="20"/>
        </w:rPr>
        <w:lastRenderedPageBreak/>
        <w:t xml:space="preserve">                               </w:t>
      </w:r>
      <w:r w:rsidR="008E5B57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 </w:t>
      </w:r>
      <w:r w:rsidR="00897044"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V. OŚWIADCZENIE RODZICA/OPIEKUNA PRAWNEGO</w:t>
      </w:r>
    </w:p>
    <w:p w14:paraId="5EE0FF81" w14:textId="0859431B" w:rsidR="00897044" w:rsidRPr="00B77C0A" w:rsidRDefault="00897044" w:rsidP="00897044">
      <w:p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Oświadczam, że zapoznałem/</w:t>
      </w:r>
      <w:proofErr w:type="spellStart"/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am</w:t>
      </w:r>
      <w:proofErr w:type="spellEnd"/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się z zasadami korzystania z wyżywienia w </w:t>
      </w:r>
      <w:r w:rsidR="00B77C0A"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szkle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oraz zasadami odpłatności określonymi w niniejszej deklaracji i przyjmuję je do wiadomości.</w:t>
      </w:r>
    </w:p>
    <w:p w14:paraId="78B6EB06" w14:textId="21181612" w:rsidR="00897044" w:rsidRPr="00B77C0A" w:rsidRDefault="00020AFE" w:rsidP="00897044">
      <w:p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Wielkie Drogi</w:t>
      </w:r>
      <w:r w:rsidR="00897044"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, dnia ..............................................</w:t>
      </w:r>
    </w:p>
    <w:p w14:paraId="1C634C5A" w14:textId="77777777" w:rsidR="00897044" w:rsidRPr="00B77C0A" w:rsidRDefault="00897044" w:rsidP="00897044">
      <w:p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....................................................................................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br/>
      </w: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czytelny podpis rodzica/opiekuna prawnego</w:t>
      </w:r>
    </w:p>
    <w:p w14:paraId="27B1D8A7" w14:textId="1F64F490" w:rsidR="00897044" w:rsidRPr="008E5B57" w:rsidRDefault="00000000" w:rsidP="008E5B57">
      <w:pPr>
        <w:rPr>
          <w:rFonts w:asciiTheme="majorBidi" w:eastAsia="Times New Roman" w:hAnsiTheme="majorBidi" w:cstheme="majorBidi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noProof/>
          <w:color w:val="000000"/>
          <w:sz w:val="20"/>
          <w:szCs w:val="20"/>
        </w:rPr>
        <w:pict w14:anchorId="279DFB96">
          <v:rect id="_x0000_i1030" alt="" style="width:453.6pt;height:.05pt;mso-width-percent:0;mso-height-percent:0;mso-width-percent:0;mso-height-percent:0" o:hralign="center" o:hrstd="t" o:hr="t" fillcolor="#a0a0a0" stroked="f"/>
        </w:pict>
      </w:r>
      <w:r w:rsidR="008E5B57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</w:t>
      </w:r>
      <w:r w:rsidR="00897044" w:rsidRPr="00B77C0A">
        <w:rPr>
          <w:rFonts w:asciiTheme="majorBidi" w:eastAsia="Times New Roman" w:hAnsiTheme="majorBidi" w:cstheme="majorBidi"/>
          <w:b/>
          <w:bCs/>
          <w:color w:val="000000"/>
          <w:kern w:val="36"/>
          <w:sz w:val="20"/>
          <w:szCs w:val="20"/>
        </w:rPr>
        <w:t>INFORMACJA O PRZETWARZANIU DANYCH OSOBOWYCH</w:t>
      </w:r>
    </w:p>
    <w:p w14:paraId="6CD1495E" w14:textId="77777777" w:rsidR="00897044" w:rsidRPr="00B77C0A" w:rsidRDefault="00897044" w:rsidP="00897044">
      <w:p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– ogólnego rozporządzenia o ochronie danych, dalej „RODO”, informujemy, że:</w:t>
      </w:r>
    </w:p>
    <w:p w14:paraId="0DA50C50" w14:textId="36D9DA05" w:rsidR="00020AFE" w:rsidRPr="00160C66" w:rsidRDefault="00897044" w:rsidP="00160C66">
      <w:pPr>
        <w:spacing w:before="100" w:beforeAutospacing="1" w:after="100" w:afterAutospacing="1"/>
        <w:outlineLvl w:val="2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1. Administrator danych osobowych</w:t>
      </w:r>
      <w:r w:rsidR="00160C66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Administratorem danych osobowych jest </w:t>
      </w: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Zespół</w:t>
      </w:r>
      <w:r w:rsidR="00B77C0A"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</w:t>
      </w:r>
      <w:r w:rsidR="00A2649F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S</w:t>
      </w:r>
      <w:r w:rsidR="00B77C0A"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zkolno-Przedszkolny w Wielkich </w:t>
      </w:r>
      <w:proofErr w:type="gramStart"/>
      <w:r w:rsidR="00B77C0A"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Drogach 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,</w:t>
      </w:r>
      <w:proofErr w:type="gramEnd"/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ul. Szkolna 1, 32-05</w:t>
      </w:r>
      <w:r w:rsidR="00B77C0A"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1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W</w:t>
      </w:r>
      <w:r w:rsidR="00B77C0A"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ielkie Drogi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, reprezentowany przez Dyrektora Zespołu.</w:t>
      </w:r>
    </w:p>
    <w:p w14:paraId="61D59254" w14:textId="0DD666E6" w:rsidR="00897044" w:rsidRPr="008E5B57" w:rsidRDefault="00897044" w:rsidP="008E5B57">
      <w:pPr>
        <w:spacing w:before="100" w:beforeAutospacing="1" w:after="100" w:afterAutospacing="1"/>
        <w:outlineLvl w:val="2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2. Inspektor Ochrony Danych</w:t>
      </w:r>
      <w:r w:rsidR="00160C66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Administrator wyznaczył Inspektora Ochrony Danych – </w:t>
      </w: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Pawła Chochoła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, z którym można kontaktować się we wszystkich sprawach dotyczących przetwarzania danych osobowych oraz korzystania z praw związanych z ich przetwarzaniem:</w:t>
      </w:r>
      <w:r w:rsidR="008E5B57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  <w:lang w:val="de-DE"/>
        </w:rPr>
        <w:t>tel.: </w:t>
      </w: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lang w:val="de-DE"/>
        </w:rPr>
        <w:t>606 487 587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  <w:lang w:val="de-DE"/>
        </w:rPr>
        <w:br/>
      </w:r>
      <w:proofErr w:type="spellStart"/>
      <w:r w:rsidRPr="00B77C0A">
        <w:rPr>
          <w:rFonts w:asciiTheme="majorBidi" w:eastAsia="Times New Roman" w:hAnsiTheme="majorBidi" w:cstheme="majorBidi"/>
          <w:color w:val="000000"/>
          <w:sz w:val="20"/>
          <w:szCs w:val="20"/>
          <w:lang w:val="de-DE"/>
        </w:rPr>
        <w:t>e-mail</w:t>
      </w:r>
      <w:proofErr w:type="spellEnd"/>
      <w:r w:rsidRPr="00B77C0A">
        <w:rPr>
          <w:rFonts w:asciiTheme="majorBidi" w:eastAsia="Times New Roman" w:hAnsiTheme="majorBidi" w:cstheme="majorBidi"/>
          <w:color w:val="000000"/>
          <w:sz w:val="20"/>
          <w:szCs w:val="20"/>
          <w:lang w:val="de-DE"/>
        </w:rPr>
        <w:t>: </w:t>
      </w:r>
      <w:hyperlink r:id="rId6" w:history="1">
        <w:r w:rsidRPr="00B77C0A">
          <w:rPr>
            <w:rFonts w:asciiTheme="majorBidi" w:eastAsia="Times New Roman" w:hAnsiTheme="majorBidi" w:cstheme="majorBidi"/>
            <w:b/>
            <w:bCs/>
            <w:color w:val="0000FF"/>
            <w:sz w:val="20"/>
            <w:szCs w:val="20"/>
            <w:u w:val="single"/>
            <w:lang w:val="de-DE"/>
          </w:rPr>
          <w:t>iodo@gminaskawina.pl</w:t>
        </w:r>
      </w:hyperlink>
    </w:p>
    <w:p w14:paraId="2857655E" w14:textId="4ADAE46E" w:rsidR="00897044" w:rsidRPr="00160C66" w:rsidRDefault="00897044" w:rsidP="00160C66">
      <w:pPr>
        <w:spacing w:before="100" w:beforeAutospacing="1" w:after="100" w:afterAutospacing="1"/>
        <w:outlineLvl w:val="2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3. Cele i podstawy prawne przetwarzania danych</w:t>
      </w:r>
      <w:r w:rsidR="00160C66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Dane osobowe dziecka oraz jego rodzica/opiekuna prawnego będą przetwarzane:</w:t>
      </w:r>
    </w:p>
    <w:p w14:paraId="3BD8851D" w14:textId="0E032861" w:rsidR="00897044" w:rsidRPr="00B77C0A" w:rsidRDefault="00897044" w:rsidP="00897044">
      <w:pPr>
        <w:numPr>
          <w:ilvl w:val="0"/>
          <w:numId w:val="6"/>
        </w:num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w celu organizacji korzystania przez dziecko z wyżywienia w </w:t>
      </w:r>
      <w:r w:rsidR="00B77C0A"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szkole</w:t>
      </w: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, prowadzenia ewidencji osób korzystających z posiłków oraz prawidłowego ustalania i rozliczania odpłatności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 – na podstawie art. 6 ust. 1 lit. e RODO, tj. w związku z wykonywaniem zadania realizowanego w interesie publicznym, w związku z art. 52 ust. 12 i 15 ustawy o finansowaniu zadań oświatowych oraz art. 106 ustawy – Prawo oświatowe;</w:t>
      </w:r>
    </w:p>
    <w:p w14:paraId="7C778BB0" w14:textId="77777777" w:rsidR="00897044" w:rsidRPr="00B77C0A" w:rsidRDefault="00897044" w:rsidP="00897044">
      <w:pPr>
        <w:numPr>
          <w:ilvl w:val="0"/>
          <w:numId w:val="6"/>
        </w:num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w celu realizacji obowiązków finansowych, księgowych, dokumentacyjnych i archiwizacyjnych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 – na podstawie art. 6 ust. 1 lit. c RODO w związku z właściwymi przepisami prawa dotyczącymi rachunkowości, finansów publicznych i archiwizacji;</w:t>
      </w:r>
    </w:p>
    <w:p w14:paraId="1136DD32" w14:textId="77777777" w:rsidR="00897044" w:rsidRPr="00B77C0A" w:rsidRDefault="00897044" w:rsidP="00897044">
      <w:pPr>
        <w:numPr>
          <w:ilvl w:val="0"/>
          <w:numId w:val="6"/>
        </w:num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w przypadku przetwarzania informacji dotyczących </w:t>
      </w: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alergii, nietolerancji pokarmowych lub innych danych dotyczących zdrowia dziecka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, dane te będą przetwarzane wyłącznie w zakresie niezbędnym do zapewnienia dziecku bezpieczeństwa, właściwej opieki i prawidłowej organizacji żywienia – na podstawie art. 9 ust. 2 lit. g RODO w związku z przepisami Prawa oświatowego określającymi zadania placówki w zakresie opieki, bezpieczeństwa i działań prozdrowotnych.</w:t>
      </w:r>
    </w:p>
    <w:p w14:paraId="00D07D31" w14:textId="77777777" w:rsidR="00897044" w:rsidRPr="00B77C0A" w:rsidRDefault="00897044" w:rsidP="00897044">
      <w:p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Przetwarzanie zwykłych danych osobowych niezbędnych do organizacji i rozliczania żywienia </w:t>
      </w: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nie odbywa się na podstawie zgody rodzica/opiekuna prawnego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.</w:t>
      </w:r>
    </w:p>
    <w:p w14:paraId="3DC5FBEC" w14:textId="57DA6B71" w:rsidR="00897044" w:rsidRPr="00160C66" w:rsidRDefault="00897044" w:rsidP="00160C66">
      <w:pPr>
        <w:outlineLvl w:val="2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4. Zakres przetwarzanych danych</w:t>
      </w:r>
      <w:r w:rsidR="00160C66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     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Administrator przetwarza wyłącznie dane niezbędne do organizacji i rozliczenia wyżywienia, w szczególności:</w:t>
      </w:r>
    </w:p>
    <w:p w14:paraId="6F5E7329" w14:textId="77777777" w:rsidR="00897044" w:rsidRPr="00B77C0A" w:rsidRDefault="00897044" w:rsidP="00160C66">
      <w:pPr>
        <w:numPr>
          <w:ilvl w:val="0"/>
          <w:numId w:val="7"/>
        </w:numPr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imię i nazwisko dziecka,</w:t>
      </w:r>
    </w:p>
    <w:p w14:paraId="1574D15A" w14:textId="72929D1C" w:rsidR="00897044" w:rsidRPr="00B77C0A" w:rsidRDefault="00B77C0A" w:rsidP="00897044">
      <w:pPr>
        <w:numPr>
          <w:ilvl w:val="0"/>
          <w:numId w:val="7"/>
        </w:num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klas</w:t>
      </w:r>
      <w:r w:rsidR="00897044"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ę, do której uczęszcza dziecko,</w:t>
      </w:r>
    </w:p>
    <w:p w14:paraId="3D901B13" w14:textId="77777777" w:rsidR="00897044" w:rsidRPr="00B77C0A" w:rsidRDefault="00897044" w:rsidP="00897044">
      <w:pPr>
        <w:numPr>
          <w:ilvl w:val="0"/>
          <w:numId w:val="7"/>
        </w:num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imię i nazwisko rodzica/opiekuna prawnego,</w:t>
      </w:r>
    </w:p>
    <w:p w14:paraId="21A55B7C" w14:textId="7FCD14DD" w:rsidR="00897044" w:rsidRPr="00B77C0A" w:rsidRDefault="00897044" w:rsidP="00B77C0A">
      <w:pPr>
        <w:numPr>
          <w:ilvl w:val="0"/>
          <w:numId w:val="7"/>
        </w:num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dane kontaktowe rodzica/opiekuna prawnego,</w:t>
      </w:r>
    </w:p>
    <w:p w14:paraId="5FB367C8" w14:textId="77777777" w:rsidR="00897044" w:rsidRPr="00B77C0A" w:rsidRDefault="00897044" w:rsidP="00897044">
      <w:pPr>
        <w:numPr>
          <w:ilvl w:val="0"/>
          <w:numId w:val="7"/>
        </w:num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informacje o obecnościach i nieobecnościach mających znaczenie dla rozliczenia wyżywienia,</w:t>
      </w:r>
    </w:p>
    <w:p w14:paraId="00A1454B" w14:textId="77777777" w:rsidR="00897044" w:rsidRPr="00B77C0A" w:rsidRDefault="00897044" w:rsidP="00897044">
      <w:pPr>
        <w:numPr>
          <w:ilvl w:val="0"/>
          <w:numId w:val="7"/>
        </w:num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informacje dotyczące należności i dokonanych wpłat.</w:t>
      </w:r>
    </w:p>
    <w:p w14:paraId="45EBF55C" w14:textId="77777777" w:rsidR="00897044" w:rsidRPr="00B77C0A" w:rsidRDefault="00897044" w:rsidP="00897044">
      <w:p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lastRenderedPageBreak/>
        <w:t>Administrator </w:t>
      </w: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nie wymaga podawania na potrzeby korzystania z wyżywienia serii i numeru dowodu osobistego rodzica/opiekuna prawnego, organu wydającego dokument ani numeru PESEL rodzica/opiekuna prawnego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.</w:t>
      </w:r>
    </w:p>
    <w:p w14:paraId="08309D39" w14:textId="77777777" w:rsidR="00897044" w:rsidRPr="00B77C0A" w:rsidRDefault="00897044" w:rsidP="00897044">
      <w:p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Numer rachunku bankowego rodzica/opiekuna prawnego będzie pozyskiwany wyłącznie w przypadku, gdy będzie niezbędny do dokonania zwrotu nadpłaty.</w:t>
      </w:r>
    </w:p>
    <w:p w14:paraId="38BD9F1F" w14:textId="598DDB3F" w:rsidR="00897044" w:rsidRPr="00160C66" w:rsidRDefault="00897044" w:rsidP="00160C66">
      <w:pPr>
        <w:spacing w:before="100" w:beforeAutospacing="1" w:after="100" w:afterAutospacing="1"/>
        <w:outlineLvl w:val="2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5. Dane dotyczące zdrowia dziecka</w:t>
      </w:r>
      <w:r w:rsidR="00160C66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Informacje o alergiach, nietolerancjach pokarmowych lub innych szczególnych potrzebach zdrowotnych dziecka mogą być przetwarzane wyłącznie wtedy, gdy jest to niezbędne do zapewnienia dziecku bezpieczeństwa lub właściwej organizacji żywienia.</w:t>
      </w:r>
      <w:r w:rsidR="00160C66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                                                                                                                       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Dostęp do tych informacji posiadają wyłącznie osoby, które muszą znać je w celu zapewnienia dziecku bezpieczeństwa, opieki lub przygotowania odpowiedniego sposobu żywienia.</w:t>
      </w:r>
    </w:p>
    <w:p w14:paraId="64C3ACC3" w14:textId="1D7AB6AF" w:rsidR="00897044" w:rsidRPr="00160C66" w:rsidRDefault="00897044" w:rsidP="00160C66">
      <w:pPr>
        <w:spacing w:before="100" w:beforeAutospacing="1" w:after="100" w:afterAutospacing="1"/>
        <w:outlineLvl w:val="2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6. Odbiorcy danych</w:t>
      </w:r>
      <w:r w:rsidR="00160C66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Dane osobowe mogą być udostępniane podmiotom i organom uprawnionym do ich otrzymania na podstawie obowiązujących przepisów prawa.</w:t>
      </w:r>
      <w:r w:rsidR="00160C66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                                                                                                                          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W zakresie obsługi administracyjnej, finansowej i księgowej dane mogą być przetwarzane przez </w:t>
      </w: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Centrum Usług Wspólnych w Skawinie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, realizujące wspólną obsługę jednostek oświatowych Gminy Skawina na podstawie obowiązujących przepisów oraz właściwych uchwał organu prowadzącego.</w:t>
      </w:r>
      <w:r w:rsidR="00160C66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                                   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Dane mogą być również przetwarzane przez podmioty świadczące na rzecz Administratora usługi informatyczne lub zapewniające funkcjonowanie systemów wykorzystywanych przez placówkę, w tym aplikacji, jeżeli podmioty te posiadają dostęp do danych osobowych – na podstawie właściwej podstawy prawnej, w szczególności umowy powierzenia przetwarzania danych, jeżeli jest ona wymagana.</w:t>
      </w:r>
    </w:p>
    <w:p w14:paraId="5ACCC97A" w14:textId="0D47F955" w:rsidR="00897044" w:rsidRPr="00160C66" w:rsidRDefault="00897044" w:rsidP="00160C66">
      <w:pPr>
        <w:spacing w:before="100" w:beforeAutospacing="1" w:after="100" w:afterAutospacing="1"/>
        <w:outlineLvl w:val="2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7. Okres przechowywania danych</w:t>
      </w:r>
      <w:r w:rsidR="008469F2"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.                                                                                   </w:t>
      </w:r>
      <w:r w:rsidR="00A2649F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                             </w:t>
      </w:r>
      <w:r w:rsidR="008469F2"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  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Dane osobowe będą przechowywane przez okres niezbędny do organizacji i rozliczenia korzystania przez dziecko z wyżywienia, a następnie przez okres wynikający z obowiązujących przepisów dotyczących finansów publicznych, rachunkowości, dokumentacji i archiwizacji.</w:t>
      </w:r>
      <w:r w:rsidR="00160C66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Dane dotyczące zdrowia dziecka będą przechowywane wyłącznie przez okres, w którym informacje te są niezbędne do zapewnienia dziecku bezpieczeństwa i właściwej opieki, z uwzględnieniem obowiązujących przepisów dotyczących dokumentacji.</w:t>
      </w:r>
    </w:p>
    <w:p w14:paraId="07F6120D" w14:textId="5BE7CC64" w:rsidR="00897044" w:rsidRPr="00160C66" w:rsidRDefault="00897044" w:rsidP="00160C66">
      <w:pPr>
        <w:spacing w:before="100" w:beforeAutospacing="1" w:after="100" w:afterAutospacing="1"/>
        <w:outlineLvl w:val="2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8. Prawa osób, których dane dotyczą</w:t>
      </w:r>
      <w:r w:rsidR="00160C66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  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W zakresie wynikającym z RODO osobie, której dane dotyczą, przysługuje prawo:</w:t>
      </w:r>
    </w:p>
    <w:p w14:paraId="061F3419" w14:textId="77777777" w:rsidR="00897044" w:rsidRPr="00B77C0A" w:rsidRDefault="00897044" w:rsidP="00160C66">
      <w:pPr>
        <w:numPr>
          <w:ilvl w:val="0"/>
          <w:numId w:val="8"/>
        </w:numPr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dostępu do danych osobowych,</w:t>
      </w:r>
    </w:p>
    <w:p w14:paraId="761E5F79" w14:textId="77777777" w:rsidR="00897044" w:rsidRPr="00B77C0A" w:rsidRDefault="00897044" w:rsidP="00897044">
      <w:pPr>
        <w:numPr>
          <w:ilvl w:val="0"/>
          <w:numId w:val="8"/>
        </w:num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sprostowania danych,</w:t>
      </w:r>
    </w:p>
    <w:p w14:paraId="06418E3C" w14:textId="77777777" w:rsidR="00897044" w:rsidRPr="00B77C0A" w:rsidRDefault="00897044" w:rsidP="00897044">
      <w:pPr>
        <w:numPr>
          <w:ilvl w:val="0"/>
          <w:numId w:val="8"/>
        </w:num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ograniczenia przetwarzania,</w:t>
      </w:r>
    </w:p>
    <w:p w14:paraId="1BFA4F38" w14:textId="77777777" w:rsidR="00897044" w:rsidRPr="00B77C0A" w:rsidRDefault="00897044" w:rsidP="00897044">
      <w:pPr>
        <w:numPr>
          <w:ilvl w:val="0"/>
          <w:numId w:val="8"/>
        </w:num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żądania usunięcia danych – w przypadkach określonych w RODO,</w:t>
      </w:r>
    </w:p>
    <w:p w14:paraId="6CBDCC64" w14:textId="77777777" w:rsidR="00897044" w:rsidRPr="00B77C0A" w:rsidRDefault="00897044" w:rsidP="00897044">
      <w:pPr>
        <w:numPr>
          <w:ilvl w:val="0"/>
          <w:numId w:val="8"/>
        </w:num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wniesienia sprzeciwu wobec przetwarzania realizowanego na podstawie art. 6 ust. 1 lit. e RODO – z przyczyn związanych ze szczególną sytuacją osoby, której dane dotyczą.</w:t>
      </w:r>
    </w:p>
    <w:p w14:paraId="4857093F" w14:textId="77777777" w:rsidR="00897044" w:rsidRPr="00B77C0A" w:rsidRDefault="00897044" w:rsidP="00897044">
      <w:p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Prawo do usunięcia danych nie ma zastosowania w zakresie, w jakim dalsze przetwarzanie jest niezbędne do wykonania obowiązku prawnego ciążącego na Administratorze lub do wykonania zadania realizowanego w interesie publicznym.</w:t>
      </w:r>
    </w:p>
    <w:p w14:paraId="04B1B5D6" w14:textId="5F0EFE09" w:rsidR="00897044" w:rsidRPr="00B77C0A" w:rsidRDefault="00897044" w:rsidP="008469F2">
      <w:pPr>
        <w:spacing w:before="100" w:beforeAutospacing="1" w:after="100" w:afterAutospacing="1"/>
        <w:outlineLvl w:val="2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9. Prawo wniesienia skargi</w:t>
      </w:r>
      <w:r w:rsidR="008469F2"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</w:t>
      </w:r>
      <w:r w:rsidR="00A2649F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                                     </w:t>
      </w:r>
      <w:r w:rsidR="008469F2"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 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Osobie, której dane dotyczą, przysługuje prawo wniesienia skargi do </w:t>
      </w: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Prezesa Urzędu Ochrony Danych Osobowych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, jeżeli uzna, że przetwarzanie jej danych osobowych narusza przepisy RODO.</w:t>
      </w:r>
    </w:p>
    <w:p w14:paraId="2CC937E3" w14:textId="715D1B04" w:rsidR="00160C66" w:rsidRPr="008E5B57" w:rsidRDefault="00897044" w:rsidP="008E5B57">
      <w:pPr>
        <w:spacing w:before="100" w:beforeAutospacing="1" w:after="100" w:afterAutospacing="1"/>
        <w:outlineLvl w:val="2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</w:pPr>
      <w:r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10. Podanie danych</w:t>
      </w:r>
      <w:r w:rsidR="008469F2" w:rsidRPr="00B77C0A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                                                                                          </w:t>
      </w:r>
      <w:r w:rsidR="00160C66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                                             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Podanie danych niezbędnych do identyfikacji dziecka, organizacji posiłków i prawidłowego rozliczenia opłat jest jednak konieczne, jeżeli dziecko ma korzystać z wyżywienia.</w:t>
      </w:r>
      <w:r w:rsidR="008E5B57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 xml:space="preserve">                                                                      </w:t>
      </w:r>
      <w:r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Niepodanie danych niezbędnych do organizacji wyżywienia może uniemożliwić jego prawidłową realizację.</w:t>
      </w:r>
    </w:p>
    <w:p w14:paraId="49D4801F" w14:textId="03A7E334" w:rsidR="00897044" w:rsidRPr="008E5B57" w:rsidRDefault="00160C66" w:rsidP="008E5B57">
      <w:pPr>
        <w:spacing w:before="100" w:beforeAutospacing="1" w:after="100" w:afterAutospacing="1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160C66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lastRenderedPageBreak/>
        <w:t>11</w:t>
      </w:r>
      <w:r>
        <w:rPr>
          <w:rFonts w:asciiTheme="majorBidi" w:eastAsia="Times New Roman" w:hAnsiTheme="majorBidi" w:cstheme="majorBidi"/>
          <w:color w:val="000000"/>
          <w:sz w:val="20"/>
          <w:szCs w:val="20"/>
        </w:rPr>
        <w:t>.</w:t>
      </w:r>
      <w:r w:rsidR="00897044" w:rsidRPr="00160C66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  <w:t>Zautomatyzowane podejmowanie decyzji</w:t>
      </w:r>
      <w:r w:rsidR="008E5B57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                                                                                                 </w:t>
      </w:r>
      <w:r w:rsidR="00897044" w:rsidRPr="00B77C0A">
        <w:rPr>
          <w:rFonts w:asciiTheme="majorBidi" w:eastAsia="Times New Roman" w:hAnsiTheme="majorBidi" w:cstheme="majorBidi"/>
          <w:color w:val="000000"/>
          <w:sz w:val="20"/>
          <w:szCs w:val="20"/>
        </w:rPr>
        <w:t>Dane osobowe nie będą wykorzystywane do podejmowania wobec dziecka lub jego rodzica/opiekuna prawnego decyzji opartych wyłącznie na zautomatyzowanym przetwarzaniu, w tym profilowaniu.</w:t>
      </w:r>
    </w:p>
    <w:p w14:paraId="1E032978" w14:textId="77777777" w:rsidR="008E5B57" w:rsidRPr="00B77C0A" w:rsidRDefault="00000000" w:rsidP="008E5B57">
      <w:pPr>
        <w:rPr>
          <w:rFonts w:asciiTheme="majorBidi" w:eastAsia="Times New Roman" w:hAnsiTheme="majorBidi" w:cstheme="majorBidi"/>
          <w:noProof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noProof/>
          <w:color w:val="000000"/>
          <w:sz w:val="20"/>
          <w:szCs w:val="20"/>
        </w:rPr>
        <w:pict w14:anchorId="72C970AC">
          <v:rect id="_x0000_i1031" alt="" style="width:453.6pt;height:.05pt;mso-width-percent:0;mso-height-percent:0;mso-width-percent:0;mso-height-percent:0" o:hralign="center" o:hrstd="t" o:hr="t" fillcolor="#a0a0a0" stroked="f"/>
        </w:pict>
      </w:r>
    </w:p>
    <w:p w14:paraId="5D979B7F" w14:textId="3EAA1562" w:rsidR="008E5B57" w:rsidRDefault="008E5B57" w:rsidP="008E5B57">
      <w:pPr>
        <w:rPr>
          <w:rFonts w:asciiTheme="majorBidi" w:eastAsia="Times New Roman" w:hAnsiTheme="majorBidi" w:cstheme="majorBidi"/>
          <w:noProof/>
          <w:color w:val="000000"/>
          <w:sz w:val="20"/>
          <w:szCs w:val="20"/>
        </w:rPr>
      </w:pPr>
    </w:p>
    <w:p w14:paraId="0261EC06" w14:textId="77777777" w:rsidR="008E5B57" w:rsidRDefault="008E5B57" w:rsidP="008E5B57">
      <w:pPr>
        <w:rPr>
          <w:rFonts w:asciiTheme="majorBidi" w:eastAsia="Times New Roman" w:hAnsiTheme="majorBidi" w:cstheme="majorBidi"/>
          <w:noProof/>
          <w:color w:val="000000"/>
          <w:sz w:val="20"/>
          <w:szCs w:val="20"/>
        </w:rPr>
      </w:pPr>
    </w:p>
    <w:p w14:paraId="2F727C29" w14:textId="77777777" w:rsidR="008E5B57" w:rsidRDefault="008E5B57" w:rsidP="008E5B57">
      <w:pPr>
        <w:rPr>
          <w:rFonts w:asciiTheme="majorBidi" w:eastAsia="Times New Roman" w:hAnsiTheme="majorBidi" w:cstheme="majorBidi"/>
          <w:noProof/>
          <w:color w:val="000000"/>
          <w:sz w:val="20"/>
          <w:szCs w:val="20"/>
        </w:rPr>
      </w:pPr>
    </w:p>
    <w:p w14:paraId="08B77A11" w14:textId="77777777" w:rsidR="008E5B57" w:rsidRPr="008E5B57" w:rsidRDefault="008E5B57" w:rsidP="008E5B57">
      <w:pPr>
        <w:rPr>
          <w:rFonts w:asciiTheme="majorBidi" w:eastAsia="Times New Roman" w:hAnsiTheme="majorBidi" w:cstheme="majorBidi"/>
          <w:noProof/>
          <w:color w:val="000000"/>
          <w:sz w:val="20"/>
          <w:szCs w:val="20"/>
        </w:rPr>
      </w:pPr>
    </w:p>
    <w:p w14:paraId="43704CC8" w14:textId="77777777" w:rsidR="008E5B57" w:rsidRDefault="008E5B57" w:rsidP="009F477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14:paraId="624A6504" w14:textId="77777777" w:rsidR="008E5B57" w:rsidRDefault="008E5B57" w:rsidP="009F477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14:paraId="61B2AAED" w14:textId="77777777" w:rsidR="00160C66" w:rsidRDefault="00160C66" w:rsidP="009F477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14:paraId="232889C6" w14:textId="621BDB23" w:rsidR="009F477E" w:rsidRPr="00B77C0A" w:rsidRDefault="00920677" w:rsidP="009F477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0"/>
          <w:szCs w:val="20"/>
        </w:rPr>
      </w:pPr>
      <w:r w:rsidRPr="00B77C0A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</w:t>
      </w:r>
      <w:proofErr w:type="gramStart"/>
      <w:r w:rsidRPr="00B77C0A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VI  </w:t>
      </w:r>
      <w:r w:rsidR="009F477E" w:rsidRPr="00B77C0A">
        <w:rPr>
          <w:rFonts w:ascii="TimesNewRomanPS-BoldMT" w:hAnsi="TimesNewRomanPS-BoldMT" w:cs="TimesNewRomanPS-BoldMT"/>
          <w:b/>
          <w:bCs/>
          <w:sz w:val="20"/>
          <w:szCs w:val="20"/>
        </w:rPr>
        <w:t>OŚWIADCZENIE</w:t>
      </w:r>
      <w:proofErr w:type="gramEnd"/>
    </w:p>
    <w:p w14:paraId="653A2B72" w14:textId="77777777" w:rsidR="009F477E" w:rsidRPr="00B77C0A" w:rsidRDefault="009F477E" w:rsidP="009F477E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14:paraId="03A1AF4D" w14:textId="77777777" w:rsidR="009F477E" w:rsidRPr="00B77C0A" w:rsidRDefault="009F477E" w:rsidP="009F477E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14:paraId="6CCECC40" w14:textId="014838E0" w:rsidR="009F477E" w:rsidRPr="00B77C0A" w:rsidRDefault="009F477E" w:rsidP="009F477E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  <w:r w:rsidRPr="00B77C0A">
        <w:rPr>
          <w:rFonts w:ascii="TimesNewRomanPSMT" w:hAnsi="TimesNewRomanPSMT" w:cs="TimesNewRomanPSMT"/>
          <w:sz w:val="20"/>
          <w:szCs w:val="20"/>
        </w:rPr>
        <w:t>Oświadczam, że………………………………………………………………</w:t>
      </w:r>
      <w:r w:rsidR="00160C66">
        <w:rPr>
          <w:rFonts w:ascii="TimesNewRomanPSMT" w:hAnsi="TimesNewRomanPSMT" w:cs="TimesNewRomanPSMT"/>
          <w:sz w:val="20"/>
          <w:szCs w:val="20"/>
        </w:rPr>
        <w:t>……klasa</w:t>
      </w:r>
      <w:r w:rsidRPr="00B77C0A">
        <w:rPr>
          <w:rFonts w:ascii="TimesNewRomanPSMT" w:hAnsi="TimesNewRomanPSMT" w:cs="TimesNewRomanPSMT"/>
          <w:sz w:val="20"/>
          <w:szCs w:val="20"/>
        </w:rPr>
        <w:t>………</w:t>
      </w:r>
    </w:p>
    <w:p w14:paraId="6CA8A6FF" w14:textId="4F48D1B4" w:rsidR="00160C66" w:rsidRPr="00B77C0A" w:rsidRDefault="009F477E" w:rsidP="009F477E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  <w:r w:rsidRPr="00B77C0A"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imię i nazwisko dziecka                                           </w:t>
      </w:r>
    </w:p>
    <w:p w14:paraId="1980F471" w14:textId="77777777" w:rsidR="009F477E" w:rsidRPr="00B77C0A" w:rsidRDefault="009F477E" w:rsidP="009F477E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14:paraId="032E5A3D" w14:textId="77777777" w:rsidR="009F477E" w:rsidRPr="00B77C0A" w:rsidRDefault="009F477E" w:rsidP="009F477E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  <w:r w:rsidRPr="00B77C0A">
        <w:rPr>
          <w:rFonts w:ascii="TimesNewRomanPSMT" w:hAnsi="TimesNewRomanPSMT" w:cs="TimesNewRomanPSMT"/>
          <w:sz w:val="20"/>
          <w:szCs w:val="20"/>
        </w:rPr>
        <w:t xml:space="preserve">jest uczulone na następujące </w:t>
      </w:r>
      <w:proofErr w:type="gramStart"/>
      <w:r w:rsidRPr="00B77C0A">
        <w:rPr>
          <w:rFonts w:ascii="TimesNewRomanPSMT" w:hAnsi="TimesNewRomanPSMT" w:cs="TimesNewRomanPSMT"/>
          <w:sz w:val="20"/>
          <w:szCs w:val="20"/>
        </w:rPr>
        <w:t>alergeny:…</w:t>
      </w:r>
      <w:proofErr w:type="gramEnd"/>
      <w:r w:rsidRPr="00B77C0A">
        <w:rPr>
          <w:rFonts w:ascii="TimesNewRomanPSMT" w:hAnsi="TimesNewRomanPSMT" w:cs="TimesNewRomanPSMT"/>
          <w:sz w:val="20"/>
          <w:szCs w:val="20"/>
        </w:rPr>
        <w:t>…………………………………………………</w:t>
      </w:r>
      <w:proofErr w:type="gramStart"/>
      <w:r w:rsidRPr="00B77C0A">
        <w:rPr>
          <w:rFonts w:ascii="TimesNewRomanPSMT" w:hAnsi="TimesNewRomanPSMT" w:cs="TimesNewRomanPSMT"/>
          <w:sz w:val="20"/>
          <w:szCs w:val="20"/>
        </w:rPr>
        <w:t>...….</w:t>
      </w:r>
      <w:proofErr w:type="gramEnd"/>
      <w:r w:rsidRPr="00B77C0A">
        <w:rPr>
          <w:rFonts w:ascii="TimesNewRomanPSMT" w:hAnsi="TimesNewRomanPSMT" w:cs="TimesNewRomanPSMT"/>
          <w:sz w:val="20"/>
          <w:szCs w:val="20"/>
        </w:rPr>
        <w:t>.</w:t>
      </w:r>
    </w:p>
    <w:p w14:paraId="244878B4" w14:textId="77777777" w:rsidR="009F477E" w:rsidRPr="00B77C0A" w:rsidRDefault="009F477E" w:rsidP="009F477E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14:paraId="0B4B611F" w14:textId="77777777" w:rsidR="009F477E" w:rsidRPr="00B77C0A" w:rsidRDefault="009F477E" w:rsidP="009F477E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  <w:r w:rsidRPr="00B77C0A">
        <w:rPr>
          <w:rFonts w:ascii="TimesNewRomanPSMT" w:hAnsi="TimesNewRomanPSMT" w:cs="TimesNewRomanPSMT"/>
          <w:sz w:val="20"/>
          <w:szCs w:val="20"/>
        </w:rPr>
        <w:t>…………………………………………………………………………………………………...</w:t>
      </w:r>
    </w:p>
    <w:p w14:paraId="65D99091" w14:textId="77777777" w:rsidR="009F477E" w:rsidRPr="00B77C0A" w:rsidRDefault="009F477E" w:rsidP="009F477E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14:paraId="668BEE41" w14:textId="77777777" w:rsidR="009F477E" w:rsidRPr="00B77C0A" w:rsidRDefault="009F477E" w:rsidP="009F477E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  <w:r w:rsidRPr="00B77C0A">
        <w:rPr>
          <w:rFonts w:ascii="TimesNewRomanPSMT" w:hAnsi="TimesNewRomanPSMT" w:cs="TimesNewRomanPSMT"/>
          <w:sz w:val="20"/>
          <w:szCs w:val="20"/>
        </w:rPr>
        <w:t xml:space="preserve">Inne wskazówki dotyczące spożywania obiadów w stołówce </w:t>
      </w:r>
      <w:proofErr w:type="gramStart"/>
      <w:r w:rsidRPr="00B77C0A">
        <w:rPr>
          <w:rFonts w:ascii="TimesNewRomanPSMT" w:hAnsi="TimesNewRomanPSMT" w:cs="TimesNewRomanPSMT"/>
          <w:sz w:val="20"/>
          <w:szCs w:val="20"/>
        </w:rPr>
        <w:t>szkolnej:…</w:t>
      </w:r>
      <w:proofErr w:type="gramEnd"/>
      <w:r w:rsidRPr="00B77C0A">
        <w:rPr>
          <w:rFonts w:ascii="TimesNewRomanPSMT" w:hAnsi="TimesNewRomanPSMT" w:cs="TimesNewRomanPSMT"/>
          <w:sz w:val="20"/>
          <w:szCs w:val="20"/>
        </w:rPr>
        <w:t>…………...………...</w:t>
      </w:r>
    </w:p>
    <w:p w14:paraId="21401CD1" w14:textId="77777777" w:rsidR="009F477E" w:rsidRPr="00B77C0A" w:rsidRDefault="009F477E" w:rsidP="009F477E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14:paraId="339E324D" w14:textId="77777777" w:rsidR="009F477E" w:rsidRPr="00B77C0A" w:rsidRDefault="009F477E" w:rsidP="009F477E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  <w:r w:rsidRPr="00B77C0A">
        <w:rPr>
          <w:rFonts w:ascii="TimesNewRomanPSMT" w:hAnsi="TimesNewRomanPSMT" w:cs="TimesNewRomanPSMT"/>
          <w:sz w:val="20"/>
          <w:szCs w:val="20"/>
        </w:rPr>
        <w:t>…………………………………………………………………………….……………………..</w:t>
      </w:r>
    </w:p>
    <w:p w14:paraId="56FC8C89" w14:textId="77777777" w:rsidR="009F477E" w:rsidRPr="00B77C0A" w:rsidRDefault="009F477E" w:rsidP="009F477E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14:paraId="31A8586F" w14:textId="77777777" w:rsidR="009F477E" w:rsidRPr="00B77C0A" w:rsidRDefault="009F477E" w:rsidP="009F477E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14:paraId="22556D0C" w14:textId="77777777" w:rsidR="009F477E" w:rsidRPr="00B77C0A" w:rsidRDefault="009F477E" w:rsidP="009F477E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14:paraId="42452D37" w14:textId="671907D5" w:rsidR="009F477E" w:rsidRPr="00B77C0A" w:rsidRDefault="009F477E" w:rsidP="009F477E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  <w:r w:rsidRPr="00B77C0A">
        <w:rPr>
          <w:rFonts w:ascii="TimesNewRomanPSMT" w:hAnsi="TimesNewRomanPSMT" w:cs="TimesNewRomanPSMT"/>
          <w:sz w:val="20"/>
          <w:szCs w:val="20"/>
        </w:rPr>
        <w:t>…………………………………..                                                 ……………………………</w:t>
      </w:r>
    </w:p>
    <w:p w14:paraId="72E4783C" w14:textId="6FB1837C" w:rsidR="009F477E" w:rsidRPr="00B77C0A" w:rsidRDefault="009F477E" w:rsidP="009F477E">
      <w:pPr>
        <w:rPr>
          <w:rFonts w:ascii="TimesNewRomanPSMT" w:hAnsi="TimesNewRomanPSMT" w:cs="TimesNewRomanPSMT"/>
          <w:sz w:val="20"/>
          <w:szCs w:val="20"/>
        </w:rPr>
      </w:pPr>
      <w:r w:rsidRPr="00B77C0A">
        <w:rPr>
          <w:rFonts w:ascii="TimesNewRomanPSMT" w:hAnsi="TimesNewRomanPSMT" w:cs="TimesNewRomanPSMT"/>
          <w:sz w:val="20"/>
          <w:szCs w:val="20"/>
        </w:rPr>
        <w:t xml:space="preserve">                 miejscowość i data                                                          podpis rodzica/opiekuna</w:t>
      </w:r>
    </w:p>
    <w:p w14:paraId="52516941" w14:textId="77777777" w:rsidR="009F477E" w:rsidRPr="00B77C0A" w:rsidRDefault="009F477E" w:rsidP="00897044">
      <w:pPr>
        <w:rPr>
          <w:rFonts w:asciiTheme="majorBidi" w:eastAsia="Times New Roman" w:hAnsiTheme="majorBidi" w:cstheme="majorBidi"/>
          <w:noProof/>
          <w:color w:val="000000"/>
          <w:sz w:val="20"/>
          <w:szCs w:val="20"/>
        </w:rPr>
      </w:pPr>
    </w:p>
    <w:p w14:paraId="63BF96AF" w14:textId="77777777" w:rsidR="009F477E" w:rsidRPr="00B77C0A" w:rsidRDefault="009F477E" w:rsidP="00897044">
      <w:pPr>
        <w:rPr>
          <w:rFonts w:asciiTheme="majorBidi" w:eastAsia="Times New Roman" w:hAnsiTheme="majorBidi" w:cstheme="majorBidi"/>
          <w:noProof/>
          <w:color w:val="000000"/>
          <w:sz w:val="20"/>
          <w:szCs w:val="20"/>
        </w:rPr>
      </w:pPr>
    </w:p>
    <w:p w14:paraId="770E2A58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18A1B8B9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7C14863A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36136025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0D8A5BF6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06922E49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5DDC649B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58B90C4F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58F55514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2FB994D7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11407FE7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6A26AA77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42FA4CED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3FBEEC03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7E61D944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4290A95B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0A285F60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23BCEFD7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068AD8FB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3F787C33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46D9872D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4E5D4168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0EDCC245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431D3393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6EEA64A7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5A771211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16C738AC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6C96FF87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621AEFE0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1A80893D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1EF17E24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3C9E08F1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7BCE1988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6F640B3E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472E5ECC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2E9552B5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6397D038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149B7AE1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5F51521D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0C07421A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73CC670A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414BF714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6BC3D018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3F10D137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70C95D92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3CFF6B63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5D7EB255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00EED542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484F371F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54A5A285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733FE872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2F604B40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04874496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558E8A18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42076A46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502E4222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773FBB0D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5938E323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0E93BD93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2726F272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6F27CCE4" w14:textId="77777777" w:rsidR="009F477E" w:rsidRDefault="009F477E" w:rsidP="00897044">
      <w:pPr>
        <w:rPr>
          <w:rFonts w:asciiTheme="majorBidi" w:eastAsia="Times New Roman" w:hAnsiTheme="majorBidi" w:cstheme="majorBidi"/>
          <w:noProof/>
          <w:color w:val="000000"/>
        </w:rPr>
      </w:pPr>
    </w:p>
    <w:p w14:paraId="55CFE246" w14:textId="77777777" w:rsidR="009F477E" w:rsidRPr="00897044" w:rsidRDefault="009F477E" w:rsidP="00897044">
      <w:pPr>
        <w:rPr>
          <w:rFonts w:asciiTheme="majorBidi" w:eastAsia="Times New Roman" w:hAnsiTheme="majorBidi" w:cstheme="majorBidi"/>
          <w:color w:val="000000"/>
        </w:rPr>
      </w:pPr>
    </w:p>
    <w:p w14:paraId="765D9F9F" w14:textId="77777777" w:rsidR="00992E44" w:rsidRDefault="00992E44"/>
    <w:sectPr w:rsidR="00992E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573B3"/>
    <w:multiLevelType w:val="multilevel"/>
    <w:tmpl w:val="C262C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074BC1"/>
    <w:multiLevelType w:val="multilevel"/>
    <w:tmpl w:val="DA4AFB2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0F41FA"/>
    <w:multiLevelType w:val="multilevel"/>
    <w:tmpl w:val="D0DAF18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D435E1"/>
    <w:multiLevelType w:val="multilevel"/>
    <w:tmpl w:val="5BF65DF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987829"/>
    <w:multiLevelType w:val="multilevel"/>
    <w:tmpl w:val="30684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9929EC"/>
    <w:multiLevelType w:val="multilevel"/>
    <w:tmpl w:val="F0D80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74027E"/>
    <w:multiLevelType w:val="multilevel"/>
    <w:tmpl w:val="9A401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0E7F01"/>
    <w:multiLevelType w:val="multilevel"/>
    <w:tmpl w:val="493E4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A143C4"/>
    <w:multiLevelType w:val="multilevel"/>
    <w:tmpl w:val="12A6B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9D0B9D"/>
    <w:multiLevelType w:val="hybridMultilevel"/>
    <w:tmpl w:val="37426E62"/>
    <w:lvl w:ilvl="0" w:tplc="0415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FA323C"/>
    <w:multiLevelType w:val="multilevel"/>
    <w:tmpl w:val="C1F2D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6912309">
    <w:abstractNumId w:val="4"/>
  </w:num>
  <w:num w:numId="2" w16cid:durableId="921060084">
    <w:abstractNumId w:val="8"/>
  </w:num>
  <w:num w:numId="3" w16cid:durableId="381102564">
    <w:abstractNumId w:val="2"/>
  </w:num>
  <w:num w:numId="4" w16cid:durableId="1541894117">
    <w:abstractNumId w:val="3"/>
  </w:num>
  <w:num w:numId="5" w16cid:durableId="1079643753">
    <w:abstractNumId w:val="1"/>
  </w:num>
  <w:num w:numId="6" w16cid:durableId="1715424906">
    <w:abstractNumId w:val="10"/>
  </w:num>
  <w:num w:numId="7" w16cid:durableId="1245578047">
    <w:abstractNumId w:val="7"/>
  </w:num>
  <w:num w:numId="8" w16cid:durableId="752891392">
    <w:abstractNumId w:val="6"/>
  </w:num>
  <w:num w:numId="9" w16cid:durableId="1546870900">
    <w:abstractNumId w:val="0"/>
  </w:num>
  <w:num w:numId="10" w16cid:durableId="1654719204">
    <w:abstractNumId w:val="5"/>
  </w:num>
  <w:num w:numId="11" w16cid:durableId="1015319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7044"/>
    <w:rsid w:val="00020AFE"/>
    <w:rsid w:val="0006696E"/>
    <w:rsid w:val="00160C66"/>
    <w:rsid w:val="001C06C7"/>
    <w:rsid w:val="00315D3C"/>
    <w:rsid w:val="00326A7E"/>
    <w:rsid w:val="003369A3"/>
    <w:rsid w:val="006471D5"/>
    <w:rsid w:val="006E5B20"/>
    <w:rsid w:val="008469F2"/>
    <w:rsid w:val="00846E64"/>
    <w:rsid w:val="00897044"/>
    <w:rsid w:val="008C73C0"/>
    <w:rsid w:val="008E5B57"/>
    <w:rsid w:val="00920677"/>
    <w:rsid w:val="00923430"/>
    <w:rsid w:val="00992E44"/>
    <w:rsid w:val="009F477E"/>
    <w:rsid w:val="00A2649F"/>
    <w:rsid w:val="00A67320"/>
    <w:rsid w:val="00A90779"/>
    <w:rsid w:val="00B722FE"/>
    <w:rsid w:val="00B77C0A"/>
    <w:rsid w:val="00C17448"/>
    <w:rsid w:val="00D351E2"/>
    <w:rsid w:val="00E01524"/>
    <w:rsid w:val="00E3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0DC9B"/>
  <w15:docId w15:val="{F957807C-C4BB-44B4-835D-DC426A871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pl-P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89704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link w:val="Nagwek2Znak"/>
    <w:uiPriority w:val="9"/>
    <w:qFormat/>
    <w:rsid w:val="0089704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gwek3">
    <w:name w:val="heading 3"/>
    <w:basedOn w:val="Normalny"/>
    <w:link w:val="Nagwek3Znak"/>
    <w:uiPriority w:val="9"/>
    <w:qFormat/>
    <w:rsid w:val="0089704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704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agwek2Znak">
    <w:name w:val="Nagłówek 2 Znak"/>
    <w:basedOn w:val="Domylnaczcionkaakapitu"/>
    <w:link w:val="Nagwek2"/>
    <w:uiPriority w:val="9"/>
    <w:rsid w:val="0089704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uiPriority w:val="9"/>
    <w:rsid w:val="00897044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Normalny"/>
    <w:rsid w:val="0089704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897044"/>
    <w:rPr>
      <w:b/>
      <w:bCs/>
    </w:rPr>
  </w:style>
  <w:style w:type="character" w:customStyle="1" w:styleId="apple-converted-space">
    <w:name w:val="apple-converted-space"/>
    <w:basedOn w:val="Domylnaczcionkaakapitu"/>
    <w:rsid w:val="00897044"/>
  </w:style>
  <w:style w:type="paragraph" w:styleId="NormalnyWeb">
    <w:name w:val="Normal (Web)"/>
    <w:basedOn w:val="Normalny"/>
    <w:uiPriority w:val="99"/>
    <w:semiHidden/>
    <w:unhideWhenUsed/>
    <w:rsid w:val="0089704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34"/>
    <w:qFormat/>
    <w:rsid w:val="008469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1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0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1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7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2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5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0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5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3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o@gminaskawin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EA010-2E2B-4919-8302-69EFD4387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6</Pages>
  <Words>2184</Words>
  <Characters>13105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Przedszkole Samorządowe</cp:lastModifiedBy>
  <cp:revision>10</cp:revision>
  <cp:lastPrinted>2026-09-09T11:11:00Z</cp:lastPrinted>
  <dcterms:created xsi:type="dcterms:W3CDTF">2026-08-27T07:10:00Z</dcterms:created>
  <dcterms:modified xsi:type="dcterms:W3CDTF">2026-09-09T11:36:00Z</dcterms:modified>
</cp:coreProperties>
</file>